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6650" w14:textId="710370A1" w:rsidR="009A7CFB" w:rsidRDefault="009A7CFB" w:rsidP="00AF7CB4">
      <w:pPr>
        <w:spacing w:after="0" w:line="240" w:lineRule="auto"/>
        <w:ind w:left="68" w:right="42" w:hanging="3"/>
      </w:pPr>
      <w:r w:rsidRPr="009A7CFB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0" wp14:anchorId="34745162" wp14:editId="1BB51BA4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3410712" cy="607811"/>
            <wp:effectExtent l="0" t="0" r="0" b="0"/>
            <wp:wrapSquare wrapText="bothSides"/>
            <wp:docPr id="35058" name="Picture 35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8" name="Picture 350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60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CFB">
        <w:rPr>
          <w:sz w:val="18"/>
          <w:szCs w:val="18"/>
        </w:rPr>
        <w:t>ReSocia, n.o., 072 62</w:t>
      </w:r>
      <w:r>
        <w:rPr>
          <w:sz w:val="20"/>
        </w:rPr>
        <w:t xml:space="preserve"> </w:t>
      </w:r>
      <w:r w:rsidRPr="009A7CFB">
        <w:rPr>
          <w:sz w:val="18"/>
          <w:szCs w:val="18"/>
        </w:rPr>
        <w:t>Petrovce 2</w:t>
      </w:r>
    </w:p>
    <w:p w14:paraId="4FDDE703" w14:textId="77777777" w:rsidR="009A7CFB" w:rsidRPr="009A7CFB" w:rsidRDefault="009A7CFB" w:rsidP="00AF7CB4">
      <w:pPr>
        <w:spacing w:after="0" w:line="240" w:lineRule="auto"/>
        <w:ind w:left="68" w:right="42" w:hanging="3"/>
        <w:rPr>
          <w:sz w:val="18"/>
          <w:szCs w:val="18"/>
        </w:rPr>
      </w:pPr>
      <w:r w:rsidRPr="009A7CFB">
        <w:rPr>
          <w:sz w:val="18"/>
          <w:szCs w:val="18"/>
        </w:rPr>
        <w:t>Zariadenie opatrovateľskej služby</w:t>
      </w:r>
    </w:p>
    <w:p w14:paraId="5AACE8E2" w14:textId="4AE1B725" w:rsidR="009A7CFB" w:rsidRDefault="009A7CFB" w:rsidP="00AF7CB4">
      <w:pPr>
        <w:spacing w:after="0" w:line="240" w:lineRule="auto"/>
        <w:ind w:left="68" w:right="439" w:hanging="3"/>
        <w:rPr>
          <w:sz w:val="16"/>
        </w:rPr>
      </w:pPr>
      <w:r>
        <w:rPr>
          <w:sz w:val="16"/>
        </w:rPr>
        <w:t>072</w:t>
      </w:r>
      <w:r w:rsidR="00AF7CB4">
        <w:rPr>
          <w:sz w:val="16"/>
        </w:rPr>
        <w:t xml:space="preserve"> </w:t>
      </w:r>
      <w:r>
        <w:rPr>
          <w:sz w:val="16"/>
        </w:rPr>
        <w:t xml:space="preserve">41 Remetské Hámre 27 </w:t>
      </w:r>
    </w:p>
    <w:p w14:paraId="4B0E08EB" w14:textId="2BD4E6D3" w:rsidR="009A7CFB" w:rsidRDefault="009A7CFB" w:rsidP="00AF7CB4">
      <w:pPr>
        <w:spacing w:after="0" w:line="240" w:lineRule="auto"/>
        <w:ind w:left="68" w:right="439" w:hanging="3"/>
        <w:rPr>
          <w:sz w:val="16"/>
        </w:rPr>
      </w:pPr>
      <w:r>
        <w:rPr>
          <w:sz w:val="16"/>
        </w:rPr>
        <w:t xml:space="preserve">Informácie: </w:t>
      </w:r>
      <w:hyperlink r:id="rId6" w:history="1">
        <w:r w:rsidRPr="00785F41">
          <w:rPr>
            <w:rStyle w:val="Hypertextovprepojenie"/>
            <w:sz w:val="16"/>
          </w:rPr>
          <w:t>http://www.resocia.sk</w:t>
        </w:r>
      </w:hyperlink>
    </w:p>
    <w:p w14:paraId="540B2D90" w14:textId="503BD364" w:rsidR="009A7CFB" w:rsidRDefault="009A7CFB" w:rsidP="00AF7CB4">
      <w:pPr>
        <w:spacing w:after="0" w:line="240" w:lineRule="auto"/>
        <w:ind w:right="439"/>
        <w:rPr>
          <w:sz w:val="16"/>
        </w:rPr>
      </w:pPr>
      <w:r>
        <w:rPr>
          <w:sz w:val="16"/>
        </w:rPr>
        <w:t>telefón.' 056/ 628 34</w:t>
      </w:r>
      <w:r w:rsidR="00AF7CB4">
        <w:rPr>
          <w:sz w:val="16"/>
        </w:rPr>
        <w:t xml:space="preserve"> </w:t>
      </w:r>
      <w:r>
        <w:rPr>
          <w:sz w:val="16"/>
        </w:rPr>
        <w:t xml:space="preserve">65 </w:t>
      </w:r>
    </w:p>
    <w:p w14:paraId="554D16ED" w14:textId="04C2D79B" w:rsidR="00D61A62" w:rsidRDefault="009A7CFB" w:rsidP="00AF7CB4">
      <w:pPr>
        <w:spacing w:after="0" w:line="240" w:lineRule="auto"/>
        <w:ind w:right="1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e-pošta: zos@resocia.sk</w:t>
      </w:r>
      <w:r>
        <w:rPr>
          <w:rFonts w:ascii="Microsoft Sans Serif" w:eastAsia="Microsoft Sans Serif" w:hAnsi="Microsoft Sans Serif" w:cs="Microsoft Sans Serif"/>
          <w:sz w:val="15"/>
        </w:rPr>
        <w:t xml:space="preserve"> </w:t>
      </w:r>
    </w:p>
    <w:p w14:paraId="097563E2" w14:textId="689504CD" w:rsidR="00D61A62" w:rsidRDefault="00D61A62">
      <w:pPr>
        <w:spacing w:after="41"/>
        <w:ind w:left="-14" w:right="-558"/>
      </w:pPr>
    </w:p>
    <w:p w14:paraId="77858A26" w14:textId="5FF8828D" w:rsidR="00D61A62" w:rsidRPr="009A7CFB" w:rsidRDefault="00000000" w:rsidP="009A7CFB">
      <w:pPr>
        <w:spacing w:after="41"/>
        <w:jc w:val="right"/>
        <w:rPr>
          <w:rFonts w:ascii="Times New Roman" w:hAnsi="Times New Roman" w:cs="Times New Roman"/>
          <w:i/>
          <w:iCs/>
        </w:rPr>
      </w:pPr>
      <w:r>
        <w:t xml:space="preserve"> </w:t>
      </w:r>
      <w:r w:rsidR="009A7CFB" w:rsidRPr="009A7CFB">
        <w:rPr>
          <w:rFonts w:ascii="Times New Roman" w:hAnsi="Times New Roman" w:cs="Times New Roman"/>
          <w:i/>
          <w:iCs/>
        </w:rPr>
        <w:t>Príloha k žiadosti o</w:t>
      </w:r>
      <w:r w:rsidR="00AF7CB4">
        <w:rPr>
          <w:rFonts w:ascii="Times New Roman" w:hAnsi="Times New Roman" w:cs="Times New Roman"/>
          <w:i/>
          <w:iCs/>
        </w:rPr>
        <w:t> </w:t>
      </w:r>
      <w:r w:rsidR="009A7CFB" w:rsidRPr="009A7CFB">
        <w:rPr>
          <w:rFonts w:ascii="Times New Roman" w:hAnsi="Times New Roman" w:cs="Times New Roman"/>
          <w:i/>
          <w:iCs/>
        </w:rPr>
        <w:t>SS</w:t>
      </w:r>
      <w:r w:rsidR="00AF7CB4">
        <w:rPr>
          <w:rFonts w:ascii="Times New Roman" w:hAnsi="Times New Roman" w:cs="Times New Roman"/>
          <w:i/>
          <w:iCs/>
        </w:rPr>
        <w:t xml:space="preserve"> v ZOS</w:t>
      </w:r>
    </w:p>
    <w:p w14:paraId="2E429D92" w14:textId="4170627B" w:rsidR="00F35B13" w:rsidRDefault="00000000" w:rsidP="00F35B13">
      <w:pPr>
        <w:spacing w:after="0"/>
        <w:ind w:left="62"/>
        <w:jc w:val="center"/>
        <w:rPr>
          <w:sz w:val="28"/>
          <w:szCs w:val="28"/>
        </w:rPr>
      </w:pPr>
      <w:r w:rsidRPr="00F35B13">
        <w:rPr>
          <w:rFonts w:ascii="Times New Roman" w:eastAsia="Times New Roman" w:hAnsi="Times New Roman" w:cs="Times New Roman"/>
          <w:b/>
          <w:sz w:val="28"/>
          <w:szCs w:val="28"/>
        </w:rPr>
        <w:t>Potvrdenie ošetrujúceho lekára</w:t>
      </w:r>
    </w:p>
    <w:p w14:paraId="2444702B" w14:textId="0F7ED749" w:rsidR="00D61A62" w:rsidRPr="00F35B13" w:rsidRDefault="00000000" w:rsidP="00F35B13">
      <w:pPr>
        <w:spacing w:after="0"/>
        <w:ind w:left="62"/>
        <w:jc w:val="center"/>
        <w:rPr>
          <w:sz w:val="28"/>
          <w:szCs w:val="28"/>
        </w:rPr>
      </w:pPr>
      <w:r w:rsidRPr="00F35B13">
        <w:rPr>
          <w:rFonts w:ascii="Times New Roman" w:eastAsia="Times New Roman" w:hAnsi="Times New Roman" w:cs="Times New Roman"/>
          <w:b/>
          <w:sz w:val="28"/>
          <w:szCs w:val="28"/>
        </w:rPr>
        <w:t>pred nástupom do zariadenia opatrovateľskej služby o bezinfekčnosti</w:t>
      </w:r>
    </w:p>
    <w:p w14:paraId="45BF602F" w14:textId="59A8C1A6" w:rsidR="00B47E71" w:rsidRPr="00B47E71" w:rsidRDefault="00000000" w:rsidP="00B47E71">
      <w:pPr>
        <w:spacing w:after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E71">
        <w:rPr>
          <w:rFonts w:ascii="Times New Roman" w:eastAsia="Times New Roman" w:hAnsi="Times New Roman" w:cs="Times New Roman"/>
          <w:b/>
          <w:sz w:val="24"/>
          <w:szCs w:val="24"/>
        </w:rPr>
        <w:t>Žiadateľ (priezvisko, meno</w:t>
      </w:r>
      <w:r w:rsidR="00B47E71">
        <w:rPr>
          <w:rFonts w:ascii="Times New Roman" w:eastAsia="Times New Roman" w:hAnsi="Times New Roman" w:cs="Times New Roman"/>
          <w:b/>
          <w:sz w:val="24"/>
          <w:szCs w:val="24"/>
        </w:rPr>
        <w:t>) ...................................................................................................</w:t>
      </w:r>
    </w:p>
    <w:p w14:paraId="13B187AE" w14:textId="400A41CE" w:rsidR="00B47E71" w:rsidRPr="00B47E71" w:rsidRDefault="00B47E71" w:rsidP="009A7CFB">
      <w:pPr>
        <w:tabs>
          <w:tab w:val="center" w:pos="2972"/>
          <w:tab w:val="center" w:pos="4273"/>
          <w:tab w:val="center" w:pos="5293"/>
          <w:tab w:val="center" w:pos="6313"/>
          <w:tab w:val="center" w:pos="7251"/>
        </w:tabs>
        <w:spacing w:after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8A9CDA" w14:textId="08BA506C" w:rsidR="009A7CFB" w:rsidRPr="00B47E71" w:rsidRDefault="00B47E71" w:rsidP="009A7CFB">
      <w:pPr>
        <w:tabs>
          <w:tab w:val="center" w:pos="2972"/>
          <w:tab w:val="center" w:pos="4273"/>
          <w:tab w:val="center" w:pos="5293"/>
          <w:tab w:val="center" w:pos="6313"/>
          <w:tab w:val="center" w:pos="7251"/>
        </w:tabs>
        <w:spacing w:after="2"/>
        <w:rPr>
          <w:sz w:val="24"/>
          <w:szCs w:val="24"/>
        </w:rPr>
      </w:pPr>
      <w:r w:rsidRPr="00B47E71">
        <w:rPr>
          <w:rFonts w:ascii="Times New Roman" w:eastAsia="Times New Roman" w:hAnsi="Times New Roman" w:cs="Times New Roman"/>
          <w:b/>
          <w:sz w:val="24"/>
          <w:szCs w:val="24"/>
        </w:rPr>
        <w:t>nar. ................................................ bytom</w:t>
      </w:r>
      <w:r w:rsidR="009A7CFB" w:rsidRPr="00B47E7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..............................................................................</w:t>
      </w:r>
      <w:r w:rsidR="009A7CFB" w:rsidRPr="00B47E7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B47E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9A7CFB" w:rsidRPr="00B47E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B47E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B97FEA" w14:textId="6EFED051" w:rsidR="00D61A62" w:rsidRDefault="00000000" w:rsidP="00B47E71">
      <w:pPr>
        <w:spacing w:after="34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66D0349" w14:textId="04B56B58" w:rsidR="00D61A62" w:rsidRDefault="00000000">
      <w:pPr>
        <w:spacing w:after="0"/>
        <w:ind w:left="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067" w:type="dxa"/>
        <w:tblInd w:w="0" w:type="dxa"/>
        <w:tblCellMar>
          <w:top w:w="10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67"/>
      </w:tblGrid>
      <w:tr w:rsidR="00D61A62" w14:paraId="59CC4EAB" w14:textId="77777777" w:rsidTr="00B47E71">
        <w:trPr>
          <w:trHeight w:val="49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D865" w14:textId="77777777" w:rsidR="00D61A62" w:rsidRPr="00F35B13" w:rsidRDefault="00000000" w:rsidP="00F35B13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trpí </w:t>
            </w:r>
            <w:r w:rsid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netrpí</w:t>
            </w:r>
            <w:r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infekčným ochorením </w:t>
            </w:r>
          </w:p>
          <w:p w14:paraId="3F23C1BD" w14:textId="29C429D0" w:rsidR="00F35B13" w:rsidRPr="00F35B13" w:rsidRDefault="00F35B13" w:rsidP="00F35B13">
            <w:pPr>
              <w:pStyle w:val="Odsekzoznamu"/>
              <w:rPr>
                <w:sz w:val="28"/>
                <w:szCs w:val="28"/>
              </w:rPr>
            </w:pPr>
          </w:p>
        </w:tc>
      </w:tr>
      <w:tr w:rsidR="00D61A62" w14:paraId="38F84CD5" w14:textId="77777777" w:rsidTr="00B47E71">
        <w:trPr>
          <w:trHeight w:val="895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DC40" w14:textId="6584DA24" w:rsidR="00D61A62" w:rsidRPr="00F35B13" w:rsidRDefault="00000000" w:rsidP="00F35B13">
            <w:pPr>
              <w:pStyle w:val="Odsekzoznamu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bola </w:t>
            </w:r>
            <w:r w:rsid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B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nebola </w:t>
            </w:r>
            <w:r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ošetrujúcim lekárom alebo okresným hygienikom nariadená karanténa </w:t>
            </w:r>
          </w:p>
        </w:tc>
      </w:tr>
      <w:tr w:rsidR="00D61A62" w14:paraId="5B08DCA8" w14:textId="77777777" w:rsidTr="00F35B13">
        <w:trPr>
          <w:trHeight w:val="104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4918" w14:textId="1867E079" w:rsidR="00D61A62" w:rsidRPr="00F35B13" w:rsidRDefault="00F35B1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ýtery - z nosa, rekta, hrdla </w:t>
            </w:r>
          </w:p>
        </w:tc>
      </w:tr>
      <w:tr w:rsidR="00D61A62" w14:paraId="48960067" w14:textId="77777777" w:rsidTr="00F35B13">
        <w:trPr>
          <w:trHeight w:val="782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6D3" w14:textId="77777777" w:rsidR="00D61A62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RTG pľúc: </w:t>
            </w:r>
          </w:p>
          <w:p w14:paraId="0D8FFDFE" w14:textId="77777777" w:rsidR="00F35B13" w:rsidRDefault="00F35B13">
            <w:pPr>
              <w:rPr>
                <w:sz w:val="28"/>
                <w:szCs w:val="28"/>
              </w:rPr>
            </w:pPr>
          </w:p>
          <w:p w14:paraId="7E06090C" w14:textId="77777777" w:rsidR="00F35B13" w:rsidRPr="00F35B13" w:rsidRDefault="00F35B13">
            <w:pPr>
              <w:rPr>
                <w:sz w:val="28"/>
                <w:szCs w:val="28"/>
              </w:rPr>
            </w:pPr>
          </w:p>
        </w:tc>
      </w:tr>
      <w:tr w:rsidR="00D61A62" w14:paraId="6418ADB7" w14:textId="77777777" w:rsidTr="00F35B13">
        <w:trPr>
          <w:trHeight w:val="86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50C0" w14:textId="06308EB8" w:rsidR="00D61A62" w:rsidRPr="00F35B13" w:rsidRDefault="00F35B1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nfekčné ochorenie kože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61A62" w14:paraId="56A18E2A" w14:textId="77777777" w:rsidTr="00F35B13">
        <w:trPr>
          <w:trHeight w:val="69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28C3" w14:textId="1B2DBACA" w:rsidR="00D61A62" w:rsidRPr="00F35B13" w:rsidRDefault="00F35B1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lergie na lieky: </w:t>
            </w:r>
          </w:p>
        </w:tc>
      </w:tr>
      <w:tr w:rsidR="00D61A62" w14:paraId="07CC61C1" w14:textId="77777777" w:rsidTr="00F35B13">
        <w:trPr>
          <w:trHeight w:val="79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1F32" w14:textId="77777777" w:rsidR="00D61A62" w:rsidRDefault="00F35B13" w:rsidP="00F35B13">
            <w:pPr>
              <w:tabs>
                <w:tab w:val="left" w:pos="66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Iné a</w:t>
            </w:r>
            <w:r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lergie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(napr.  </w:t>
            </w:r>
            <w:r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>potraviny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zvieratá...)</w:t>
            </w:r>
            <w:r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7D5E93B5" w14:textId="77777777" w:rsidR="00F35B13" w:rsidRDefault="00F35B13" w:rsidP="00F35B13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  <w:p w14:paraId="0ED7CC7C" w14:textId="2D364016" w:rsidR="00F35B13" w:rsidRPr="00F35B13" w:rsidRDefault="00F35B13" w:rsidP="00F35B13">
            <w:pPr>
              <w:tabs>
                <w:tab w:val="left" w:pos="6600"/>
              </w:tabs>
              <w:rPr>
                <w:sz w:val="28"/>
                <w:szCs w:val="28"/>
              </w:rPr>
            </w:pPr>
          </w:p>
        </w:tc>
      </w:tr>
      <w:tr w:rsidR="00D61A62" w14:paraId="09531A22" w14:textId="77777777" w:rsidTr="00F35B13">
        <w:trPr>
          <w:trHeight w:val="898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DF23" w14:textId="7AE8E6D7" w:rsidR="00D61A62" w:rsidRPr="00F35B13" w:rsidRDefault="00F35B1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="009A7CFB" w:rsidRPr="00F35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iéta/druh: </w:t>
            </w:r>
          </w:p>
        </w:tc>
      </w:tr>
    </w:tbl>
    <w:p w14:paraId="541E4AB7" w14:textId="77777777" w:rsidR="00D61A62" w:rsidRDefault="00000000">
      <w:pPr>
        <w:spacing w:after="39" w:line="320" w:lineRule="auto"/>
        <w:ind w:left="67" w:right="948" w:hanging="10"/>
        <w:jc w:val="right"/>
      </w:pPr>
      <w:r>
        <w:rPr>
          <w:rFonts w:ascii="Times New Roman" w:eastAsia="Times New Roman" w:hAnsi="Times New Roman" w:cs="Times New Roman"/>
        </w:rPr>
        <w:t xml:space="preserve">*nehodiace sa škrtnúť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9252972" w14:textId="6F3610AA" w:rsidR="00D61A62" w:rsidRDefault="00000000">
      <w:pPr>
        <w:spacing w:after="1" w:line="320" w:lineRule="auto"/>
        <w:ind w:left="67" w:right="948" w:hanging="10"/>
        <w:jc w:val="right"/>
      </w:pPr>
      <w:r>
        <w:rPr>
          <w:rFonts w:ascii="Times New Roman" w:eastAsia="Times New Roman" w:hAnsi="Times New Roman" w:cs="Times New Roman"/>
        </w:rPr>
        <w:t xml:space="preserve">V ........................................ dňa ..........................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813F39E" w14:textId="4ADE17DD" w:rsidR="00D61A62" w:rsidRDefault="00000000" w:rsidP="00F35B13">
      <w:pPr>
        <w:spacing w:after="0" w:line="322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</w:r>
      <w:r w:rsidR="00F35B13">
        <w:rPr>
          <w:rFonts w:ascii="Times New Roman" w:eastAsia="Times New Roman" w:hAnsi="Times New Roman" w:cs="Times New Roman"/>
          <w:sz w:val="20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.............................................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F35B13">
        <w:rPr>
          <w:rFonts w:ascii="Times New Roman" w:eastAsia="Times New Roman" w:hAnsi="Times New Roman" w:cs="Times New Roman"/>
          <w:sz w:val="20"/>
        </w:rPr>
        <w:t xml:space="preserve">                        </w:t>
      </w:r>
      <w:r w:rsidR="00F35B13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ečiatka a podpis lekára </w:t>
      </w:r>
    </w:p>
    <w:sectPr w:rsidR="00D61A62" w:rsidSect="00AF7CB4">
      <w:pgSz w:w="11906" w:h="16838"/>
      <w:pgMar w:top="993" w:right="15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B66"/>
    <w:multiLevelType w:val="hybridMultilevel"/>
    <w:tmpl w:val="432C46F2"/>
    <w:lvl w:ilvl="0" w:tplc="08FC0AB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1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62"/>
    <w:rsid w:val="009A7CFB"/>
    <w:rsid w:val="00AF7CB4"/>
    <w:rsid w:val="00B47E71"/>
    <w:rsid w:val="00D61A62"/>
    <w:rsid w:val="00F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0B98"/>
  <w15:docId w15:val="{6D547D33-DE86-469D-99A3-B18C6600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A7C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A7CF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3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ocia.s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Jakubíková</dc:creator>
  <cp:keywords/>
  <cp:lastModifiedBy>jana trescakova</cp:lastModifiedBy>
  <cp:revision>5</cp:revision>
  <dcterms:created xsi:type="dcterms:W3CDTF">2023-11-25T11:05:00Z</dcterms:created>
  <dcterms:modified xsi:type="dcterms:W3CDTF">2023-11-25T12:55:00Z</dcterms:modified>
</cp:coreProperties>
</file>